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7AC7D">
      <w:pPr>
        <w:rPr>
          <w:rFonts w:hint="eastAsia"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 xml:space="preserve">附件3 </w:t>
      </w:r>
    </w:p>
    <w:p w14:paraId="01B11D77">
      <w:pPr>
        <w:jc w:val="center"/>
        <w:rPr>
          <w:rFonts w:hint="eastAsia"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工作证明</w:t>
      </w:r>
    </w:p>
    <w:p w14:paraId="02C420D9">
      <w:pPr>
        <w:jc w:val="center"/>
        <w:rPr>
          <w:rFonts w:hint="eastAsia" w:asciiTheme="minorEastAsia" w:hAnsiTheme="minorEastAsia" w:eastAsiaTheme="minorEastAsia"/>
          <w:b/>
          <w:sz w:val="10"/>
          <w:szCs w:val="10"/>
        </w:rPr>
      </w:pPr>
    </w:p>
    <w:p w14:paraId="392CC44E">
      <w:pPr>
        <w:spacing w:before="240" w:line="360" w:lineRule="auto"/>
        <w:ind w:firstLine="600" w:firstLineChars="200"/>
        <w:rPr>
          <w:rFonts w:hint="eastAsia" w:ascii="宋体" w:hAnsi="宋体" w:eastAsia="宋体"/>
          <w:b/>
          <w:color w:val="333333"/>
          <w:sz w:val="30"/>
          <w:szCs w:val="30"/>
        </w:rPr>
      </w:pPr>
      <w:r>
        <w:rPr>
          <w:rFonts w:hint="eastAsia" w:ascii="宋体" w:hAnsi="宋体" w:eastAsia="宋体" w:cs="Calibri"/>
          <w:color w:val="333333"/>
          <w:sz w:val="30"/>
          <w:szCs w:val="30"/>
        </w:rPr>
        <w:t>兹有我单位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（同志），自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年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月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日起至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年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月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日，在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部门，从事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Calibri"/>
          <w:color w:val="333333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工作，年限为</w:t>
      </w:r>
      <w:r>
        <w:rPr>
          <w:rFonts w:ascii="宋体" w:hAnsi="宋体" w:eastAsia="宋体" w:cs="Calibri"/>
          <w:color w:val="333333"/>
          <w:sz w:val="30"/>
          <w:szCs w:val="30"/>
          <w:u w:val="single"/>
        </w:rPr>
        <w:t> 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年，现申请参加</w:t>
      </w:r>
      <w:r>
        <w:rPr>
          <w:rFonts w:hint="eastAsia" w:ascii="宋体" w:hAnsi="宋体" w:eastAsia="宋体" w:cs="Calibri"/>
          <w:color w:val="333333"/>
          <w:sz w:val="30"/>
          <w:szCs w:val="30"/>
          <w:u w:val="none"/>
          <w:lang w:val="en-US" w:eastAsia="zh-CN"/>
        </w:rPr>
        <w:t>纹绣</w:t>
      </w:r>
      <w:r>
        <w:rPr>
          <w:rFonts w:hint="eastAsia" w:ascii="宋体" w:hAnsi="宋体" w:eastAsia="宋体" w:cs="Calibri"/>
          <w:bCs/>
          <w:sz w:val="30"/>
          <w:szCs w:val="30"/>
          <w:lang w:val="en-US" w:eastAsia="zh-CN"/>
        </w:rPr>
        <w:t>专项能力</w:t>
      </w:r>
      <w:r>
        <w:rPr>
          <w:rFonts w:hint="eastAsia" w:ascii="宋体" w:hAnsi="宋体" w:eastAsia="宋体" w:cs="Calibri"/>
          <w:bCs/>
          <w:sz w:val="30"/>
          <w:szCs w:val="30"/>
        </w:rPr>
        <w:t>考核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，特此证明。</w:t>
      </w:r>
    </w:p>
    <w:p w14:paraId="54E72799">
      <w:pPr>
        <w:spacing w:line="360" w:lineRule="auto"/>
        <w:ind w:firstLine="602" w:firstLineChars="200"/>
        <w:rPr>
          <w:rFonts w:ascii="宋体" w:hAnsi="宋体" w:eastAsia="宋体" w:cs="Calibri"/>
          <w:b/>
          <w:color w:val="333333"/>
          <w:sz w:val="30"/>
          <w:szCs w:val="30"/>
        </w:rPr>
      </w:pPr>
      <w:r>
        <w:rPr>
          <w:rFonts w:hint="eastAsia" w:ascii="宋体" w:hAnsi="宋体" w:eastAsia="宋体" w:cs="Calibri"/>
          <w:b/>
          <w:color w:val="333333"/>
          <w:sz w:val="30"/>
          <w:szCs w:val="30"/>
        </w:rPr>
        <w:t>现单位证明人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 xml:space="preserve">：            </w:t>
      </w:r>
      <w:r>
        <w:rPr>
          <w:rFonts w:hint="eastAsia" w:ascii="宋体" w:hAnsi="宋体" w:eastAsia="宋体" w:cs="Calibri"/>
          <w:b/>
          <w:color w:val="333333"/>
          <w:sz w:val="30"/>
          <w:szCs w:val="30"/>
        </w:rPr>
        <w:t>证明电话：</w:t>
      </w:r>
    </w:p>
    <w:p w14:paraId="1DCFE8C4">
      <w:pPr>
        <w:spacing w:line="360" w:lineRule="auto"/>
        <w:ind w:firstLine="600" w:firstLineChars="200"/>
        <w:rPr>
          <w:rFonts w:ascii="宋体" w:hAnsi="宋体" w:eastAsia="宋体" w:cs="Calibri"/>
          <w:color w:val="333333"/>
          <w:sz w:val="30"/>
          <w:szCs w:val="30"/>
        </w:rPr>
      </w:pPr>
      <w:r>
        <w:rPr>
          <w:rFonts w:hint="eastAsia" w:ascii="宋体" w:hAnsi="宋体" w:eastAsia="宋体" w:cs="Calibri"/>
          <w:color w:val="333333"/>
          <w:sz w:val="30"/>
          <w:szCs w:val="30"/>
        </w:rPr>
        <w:t>备注：此证明仅作</w:t>
      </w:r>
      <w:r>
        <w:rPr>
          <w:rFonts w:hint="eastAsia" w:ascii="宋体" w:hAnsi="宋体" w:eastAsia="宋体" w:cs="Calibri"/>
          <w:color w:val="333333"/>
          <w:sz w:val="30"/>
          <w:szCs w:val="30"/>
          <w:lang w:val="en-US" w:eastAsia="zh-CN"/>
        </w:rPr>
        <w:t>专项能力考核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报考凭据，不作其它用途。由考生所在现单位对此证明负相应责任。</w:t>
      </w:r>
    </w:p>
    <w:p w14:paraId="76700A2E">
      <w:pPr>
        <w:spacing w:line="360" w:lineRule="auto"/>
        <w:ind w:firstLine="560" w:firstLineChars="200"/>
        <w:rPr>
          <w:rFonts w:hint="eastAsia" w:ascii="宋体" w:hAnsi="宋体" w:eastAsia="宋体" w:cs="Calibri"/>
          <w:color w:val="FF0000"/>
          <w:sz w:val="28"/>
          <w:szCs w:val="28"/>
        </w:rPr>
      </w:pPr>
      <w:bookmarkStart w:id="0" w:name="_GoBack"/>
      <w:bookmarkEnd w:id="0"/>
    </w:p>
    <w:p w14:paraId="678431D0">
      <w:pPr>
        <w:spacing w:line="360" w:lineRule="auto"/>
        <w:rPr>
          <w:rFonts w:hint="eastAsia" w:ascii="宋体" w:hAnsi="宋体" w:eastAsia="宋体"/>
          <w:color w:val="333333"/>
          <w:sz w:val="30"/>
          <w:szCs w:val="30"/>
        </w:rPr>
      </w:pPr>
      <w:r>
        <w:rPr>
          <w:rFonts w:hint="eastAsia" w:ascii="宋体" w:hAnsi="宋体" w:eastAsia="宋体" w:cs="Calibri"/>
          <w:color w:val="333333"/>
          <w:sz w:val="32"/>
          <w:szCs w:val="32"/>
        </w:rPr>
        <w:t xml:space="preserve">                           </w:t>
      </w:r>
      <w:r>
        <w:rPr>
          <w:rFonts w:ascii="宋体" w:hAnsi="宋体" w:eastAsia="宋体" w:cs="Calibri"/>
          <w:color w:val="333333"/>
          <w:sz w:val="32"/>
          <w:szCs w:val="32"/>
        </w:rPr>
        <w:t> </w:t>
      </w:r>
      <w:r>
        <w:rPr>
          <w:rFonts w:hint="eastAsia" w:ascii="宋体" w:hAnsi="宋体" w:eastAsia="宋体" w:cs="Calibri"/>
          <w:color w:val="333333"/>
          <w:sz w:val="32"/>
          <w:szCs w:val="32"/>
        </w:rPr>
        <w:t xml:space="preserve"> 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现单位人事部门（公章）</w:t>
      </w:r>
    </w:p>
    <w:p w14:paraId="71B8609D">
      <w:pPr>
        <w:spacing w:line="360" w:lineRule="auto"/>
        <w:rPr>
          <w:rFonts w:hint="eastAsia" w:ascii="宋体" w:hAnsi="宋体" w:eastAsia="宋体" w:cs="Calibri"/>
          <w:color w:val="333333"/>
          <w:sz w:val="30"/>
          <w:szCs w:val="30"/>
        </w:rPr>
      </w:pPr>
      <w:r>
        <w:rPr>
          <w:rFonts w:ascii="宋体" w:hAnsi="宋体" w:eastAsia="宋体" w:cs="Calibri"/>
          <w:color w:val="333333"/>
          <w:sz w:val="30"/>
          <w:szCs w:val="30"/>
        </w:rPr>
        <w:t>  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 xml:space="preserve"> </w:t>
      </w:r>
      <w:r>
        <w:rPr>
          <w:rFonts w:ascii="宋体" w:hAnsi="宋体" w:eastAsia="宋体" w:cs="Calibri"/>
          <w:color w:val="333333"/>
          <w:sz w:val="30"/>
          <w:szCs w:val="30"/>
        </w:rPr>
        <w:t xml:space="preserve">            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 xml:space="preserve">        </w:t>
      </w:r>
      <w:r>
        <w:rPr>
          <w:rFonts w:ascii="宋体" w:hAnsi="宋体" w:eastAsia="宋体" w:cs="Calibri"/>
          <w:color w:val="333333"/>
          <w:sz w:val="30"/>
          <w:szCs w:val="30"/>
        </w:rPr>
        <w:t xml:space="preserve">  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 xml:space="preserve">      年  </w:t>
      </w:r>
      <w:r>
        <w:rPr>
          <w:rFonts w:ascii="宋体" w:hAnsi="宋体" w:eastAsia="宋体" w:cs="Calibri"/>
          <w:color w:val="333333"/>
          <w:sz w:val="30"/>
          <w:szCs w:val="30"/>
        </w:rPr>
        <w:t> 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 xml:space="preserve">月  </w:t>
      </w:r>
      <w:r>
        <w:rPr>
          <w:rFonts w:ascii="宋体" w:hAnsi="宋体" w:eastAsia="宋体" w:cs="Calibri"/>
          <w:color w:val="333333"/>
          <w:sz w:val="30"/>
          <w:szCs w:val="30"/>
        </w:rPr>
        <w:t> </w:t>
      </w:r>
      <w:r>
        <w:rPr>
          <w:rFonts w:hint="eastAsia" w:ascii="宋体" w:hAnsi="宋体" w:eastAsia="宋体" w:cs="Calibri"/>
          <w:color w:val="333333"/>
          <w:sz w:val="30"/>
          <w:szCs w:val="30"/>
        </w:rPr>
        <w:t>日</w:t>
      </w:r>
    </w:p>
    <w:sectPr>
      <w:pgSz w:w="11906" w:h="16838"/>
      <w:pgMar w:top="851" w:right="991" w:bottom="1440" w:left="1134" w:header="708" w:footer="34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7ED4"/>
    <w:rsid w:val="00066D35"/>
    <w:rsid w:val="000A5744"/>
    <w:rsid w:val="000C2907"/>
    <w:rsid w:val="000E5629"/>
    <w:rsid w:val="000E7413"/>
    <w:rsid w:val="000F1CD1"/>
    <w:rsid w:val="000F223E"/>
    <w:rsid w:val="000F4C00"/>
    <w:rsid w:val="00112AD8"/>
    <w:rsid w:val="00126052"/>
    <w:rsid w:val="001650D8"/>
    <w:rsid w:val="001A7B03"/>
    <w:rsid w:val="001B46BD"/>
    <w:rsid w:val="001F3C5B"/>
    <w:rsid w:val="00234382"/>
    <w:rsid w:val="002744E6"/>
    <w:rsid w:val="00286857"/>
    <w:rsid w:val="00290FCC"/>
    <w:rsid w:val="00323B43"/>
    <w:rsid w:val="003A1149"/>
    <w:rsid w:val="003A60C3"/>
    <w:rsid w:val="003D37D8"/>
    <w:rsid w:val="003F37E9"/>
    <w:rsid w:val="003F5F7D"/>
    <w:rsid w:val="004177F7"/>
    <w:rsid w:val="00417CC1"/>
    <w:rsid w:val="00426133"/>
    <w:rsid w:val="004358AB"/>
    <w:rsid w:val="00447FB6"/>
    <w:rsid w:val="00456CDC"/>
    <w:rsid w:val="00457EF3"/>
    <w:rsid w:val="00465F63"/>
    <w:rsid w:val="00484410"/>
    <w:rsid w:val="004B33C3"/>
    <w:rsid w:val="004E4EC6"/>
    <w:rsid w:val="004E6A43"/>
    <w:rsid w:val="004F6B43"/>
    <w:rsid w:val="005377A7"/>
    <w:rsid w:val="00556446"/>
    <w:rsid w:val="005A31B3"/>
    <w:rsid w:val="0062476A"/>
    <w:rsid w:val="00672296"/>
    <w:rsid w:val="006B2441"/>
    <w:rsid w:val="006E391A"/>
    <w:rsid w:val="006E3994"/>
    <w:rsid w:val="00711C6F"/>
    <w:rsid w:val="00756161"/>
    <w:rsid w:val="0076567C"/>
    <w:rsid w:val="00783BE9"/>
    <w:rsid w:val="007A685A"/>
    <w:rsid w:val="007D2F42"/>
    <w:rsid w:val="007D6AD4"/>
    <w:rsid w:val="007F7AFD"/>
    <w:rsid w:val="00824E94"/>
    <w:rsid w:val="00827CFF"/>
    <w:rsid w:val="00844EFF"/>
    <w:rsid w:val="008743AB"/>
    <w:rsid w:val="00897041"/>
    <w:rsid w:val="008A420B"/>
    <w:rsid w:val="008B041D"/>
    <w:rsid w:val="008B7726"/>
    <w:rsid w:val="009028EB"/>
    <w:rsid w:val="00916FB8"/>
    <w:rsid w:val="009735B9"/>
    <w:rsid w:val="0099753C"/>
    <w:rsid w:val="009A61F2"/>
    <w:rsid w:val="009B433C"/>
    <w:rsid w:val="00A749C1"/>
    <w:rsid w:val="00A753D1"/>
    <w:rsid w:val="00AA38F2"/>
    <w:rsid w:val="00AB35D6"/>
    <w:rsid w:val="00AC1D71"/>
    <w:rsid w:val="00B466AB"/>
    <w:rsid w:val="00BA00B5"/>
    <w:rsid w:val="00BA0985"/>
    <w:rsid w:val="00BC6BCA"/>
    <w:rsid w:val="00BD1A77"/>
    <w:rsid w:val="00C02B74"/>
    <w:rsid w:val="00C113D3"/>
    <w:rsid w:val="00C209D9"/>
    <w:rsid w:val="00C23E67"/>
    <w:rsid w:val="00C27482"/>
    <w:rsid w:val="00C41E21"/>
    <w:rsid w:val="00C65FBB"/>
    <w:rsid w:val="00C940A4"/>
    <w:rsid w:val="00CC3820"/>
    <w:rsid w:val="00CD561F"/>
    <w:rsid w:val="00D0551E"/>
    <w:rsid w:val="00D060B9"/>
    <w:rsid w:val="00D20810"/>
    <w:rsid w:val="00D25054"/>
    <w:rsid w:val="00D31D50"/>
    <w:rsid w:val="00DC693C"/>
    <w:rsid w:val="00DD2CAE"/>
    <w:rsid w:val="00DD4A16"/>
    <w:rsid w:val="00E13C93"/>
    <w:rsid w:val="00E251B0"/>
    <w:rsid w:val="00E52A05"/>
    <w:rsid w:val="00E6768B"/>
    <w:rsid w:val="00E81626"/>
    <w:rsid w:val="00ED6473"/>
    <w:rsid w:val="00EF4321"/>
    <w:rsid w:val="00EF556D"/>
    <w:rsid w:val="00F24810"/>
    <w:rsid w:val="00F440B4"/>
    <w:rsid w:val="00F91DDE"/>
    <w:rsid w:val="00F94E57"/>
    <w:rsid w:val="00FA0CC4"/>
    <w:rsid w:val="00FD70A3"/>
    <w:rsid w:val="00FD71E5"/>
    <w:rsid w:val="13793B9F"/>
    <w:rsid w:val="1C6F520D"/>
    <w:rsid w:val="2C956D4E"/>
    <w:rsid w:val="2D572F5A"/>
    <w:rsid w:val="2EE51408"/>
    <w:rsid w:val="68B446BC"/>
    <w:rsid w:val="6BF6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134</Characters>
  <Lines>4</Lines>
  <Paragraphs>1</Paragraphs>
  <TotalTime>2</TotalTime>
  <ScaleCrop>false</ScaleCrop>
  <LinksUpToDate>false</LinksUpToDate>
  <CharactersWithSpaces>251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huawei</dc:creator>
  <cp:lastModifiedBy>A@占杰科技【전체 제】15114668888</cp:lastModifiedBy>
  <cp:lastPrinted>2021-06-15T00:37:00Z</cp:lastPrinted>
  <dcterms:modified xsi:type="dcterms:W3CDTF">2025-09-16T04:31:38Z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eyJoZGlkIjoiN2YzNjBkOTgyNWQ1YTMxYzM3MzMwNWFiODNmOWIzYWMiLCJ1c2VySWQiOiIyMzIwODkyMTcifQ==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191DEE4B354E4D798D6AD32ED1F1DB48_12</vt:lpwstr>
  </property>
</Properties>
</file>